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D3" w:rsidRDefault="00B850C9" w:rsidP="00B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E5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E5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о заключении договора </w:t>
      </w:r>
      <w:r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9C1F0B">
        <w:rPr>
          <w:rFonts w:ascii="Times New Roman" w:hAnsi="Times New Roman" w:cs="Times New Roman"/>
          <w:b/>
          <w:sz w:val="24"/>
          <w:szCs w:val="24"/>
        </w:rPr>
        <w:t xml:space="preserve"> (приема хозяйственно-бытовых стоков)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B63D3">
        <w:rPr>
          <w:rFonts w:ascii="Times New Roman" w:hAnsi="Times New Roman" w:cs="Times New Roman"/>
          <w:b/>
          <w:sz w:val="24"/>
          <w:szCs w:val="24"/>
        </w:rPr>
        <w:t xml:space="preserve">физическими </w:t>
      </w:r>
    </w:p>
    <w:p w:rsidR="00B850C9" w:rsidRDefault="008B63D3" w:rsidP="00B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либо юридическими лицами</w:t>
      </w:r>
    </w:p>
    <w:p w:rsidR="00B850C9" w:rsidRDefault="00B850C9" w:rsidP="00B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C9" w:rsidRDefault="009C1F0B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 xml:space="preserve">снованием для заключения договора </w:t>
      </w:r>
      <w:r w:rsidRPr="009C1F0B">
        <w:rPr>
          <w:rFonts w:ascii="Times New Roman" w:hAnsi="Times New Roman" w:cs="Times New Roman"/>
          <w:bCs/>
          <w:sz w:val="24"/>
          <w:szCs w:val="24"/>
        </w:rPr>
        <w:t xml:space="preserve">водоотведения (приема хозяйственно-бытовых стоков) 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 xml:space="preserve">является заявка абонента </w:t>
      </w:r>
      <w:bookmarkStart w:id="0" w:name="_GoBack"/>
      <w:bookmarkEnd w:id="0"/>
      <w:r w:rsidR="00B850C9" w:rsidRPr="00B850C9">
        <w:rPr>
          <w:rFonts w:ascii="Times New Roman" w:hAnsi="Times New Roman" w:cs="Times New Roman"/>
          <w:bCs/>
          <w:sz w:val="24"/>
          <w:szCs w:val="24"/>
        </w:rPr>
        <w:t xml:space="preserve"> на заключение такого договора, подписанная абонентом или уполномоченным им лицом, действующим от имени абонента на основании доверенности.</w:t>
      </w:r>
    </w:p>
    <w:p w:rsidR="00B850C9" w:rsidRPr="00B850C9" w:rsidRDefault="00B850C9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F0B" w:rsidRDefault="009C1F0B" w:rsidP="009C1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735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>заявке абонента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прилагается:</w:t>
      </w:r>
    </w:p>
    <w:p w:rsidR="0008389B" w:rsidRDefault="0008389B" w:rsidP="009C1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0C9" w:rsidRPr="009C1F0B" w:rsidRDefault="009C1F0B" w:rsidP="009C1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="006A46FB" w:rsidRPr="006A46FB">
        <w:rPr>
          <w:rFonts w:ascii="Times New Roman" w:hAnsi="Times New Roman" w:cs="Times New Roman"/>
          <w:bCs/>
          <w:sz w:val="24"/>
          <w:szCs w:val="24"/>
        </w:rPr>
        <w:t>свидетельства о регистрации транспортного средства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850C9" w:rsidRPr="009C1F0B" w:rsidSect="008A554D">
      <w:pgSz w:w="11905" w:h="16838"/>
      <w:pgMar w:top="283" w:right="849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5"/>
    <w:rsid w:val="0008389B"/>
    <w:rsid w:val="000878FB"/>
    <w:rsid w:val="00331006"/>
    <w:rsid w:val="00355006"/>
    <w:rsid w:val="00405942"/>
    <w:rsid w:val="00485BF8"/>
    <w:rsid w:val="005256E5"/>
    <w:rsid w:val="00565CCF"/>
    <w:rsid w:val="006A46FB"/>
    <w:rsid w:val="00705716"/>
    <w:rsid w:val="00735F97"/>
    <w:rsid w:val="007866FF"/>
    <w:rsid w:val="00832AE9"/>
    <w:rsid w:val="00876F82"/>
    <w:rsid w:val="008B63D3"/>
    <w:rsid w:val="00954340"/>
    <w:rsid w:val="009C1F0B"/>
    <w:rsid w:val="009C4CBC"/>
    <w:rsid w:val="009E0810"/>
    <w:rsid w:val="00B257B2"/>
    <w:rsid w:val="00B850C9"/>
    <w:rsid w:val="00D325A2"/>
    <w:rsid w:val="00E254B6"/>
    <w:rsid w:val="00F35841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9586-9E4E-498C-B0C9-7521159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56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121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92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30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818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8234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79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525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61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346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166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andy</cp:lastModifiedBy>
  <cp:revision>6</cp:revision>
  <cp:lastPrinted>2019-08-29T07:22:00Z</cp:lastPrinted>
  <dcterms:created xsi:type="dcterms:W3CDTF">2019-08-29T07:14:00Z</dcterms:created>
  <dcterms:modified xsi:type="dcterms:W3CDTF">2019-12-04T10:28:00Z</dcterms:modified>
</cp:coreProperties>
</file>